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8CFD" w14:textId="77777777" w:rsidR="00480687" w:rsidRDefault="00480687">
      <w:pPr>
        <w:rPr>
          <w:rFonts w:ascii="Arial"/>
          <w:sz w:val="17"/>
        </w:rPr>
      </w:pPr>
    </w:p>
    <w:p w14:paraId="3FF961CD" w14:textId="55E94085" w:rsidR="00480687" w:rsidRPr="00FA74D3" w:rsidRDefault="00C2301A" w:rsidP="00FA74D3">
      <w:pPr>
        <w:tabs>
          <w:tab w:val="left" w:pos="4536"/>
        </w:tabs>
        <w:jc w:val="center"/>
        <w:rPr>
          <w:b/>
          <w:bCs/>
        </w:rPr>
      </w:pPr>
      <w:r w:rsidRPr="00FA74D3">
        <w:rPr>
          <w:b/>
          <w:bCs/>
        </w:rPr>
        <w:t>EMERGENCY</w:t>
      </w:r>
      <w:r w:rsidRPr="00FA74D3">
        <w:rPr>
          <w:b/>
          <w:bCs/>
          <w:spacing w:val="-4"/>
        </w:rPr>
        <w:t xml:space="preserve"> </w:t>
      </w:r>
      <w:r w:rsidRPr="00FA74D3">
        <w:rPr>
          <w:b/>
          <w:bCs/>
        </w:rPr>
        <w:t>TELEPHONE</w:t>
      </w:r>
      <w:r w:rsidRPr="00FA74D3">
        <w:rPr>
          <w:b/>
          <w:bCs/>
          <w:spacing w:val="-5"/>
        </w:rPr>
        <w:t xml:space="preserve"> </w:t>
      </w:r>
      <w:r w:rsidRPr="00FA74D3">
        <w:rPr>
          <w:b/>
          <w:bCs/>
        </w:rPr>
        <w:t>NUMBERS</w:t>
      </w:r>
    </w:p>
    <w:p w14:paraId="5D29BA1B" w14:textId="77777777" w:rsidR="00480687" w:rsidRDefault="00480687"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2534"/>
      </w:tblGrid>
      <w:tr w:rsidR="00480687" w14:paraId="4011A996" w14:textId="77777777" w:rsidTr="00E00C7F">
        <w:trPr>
          <w:trHeight w:val="551"/>
        </w:trPr>
        <w:tc>
          <w:tcPr>
            <w:tcW w:w="7650" w:type="dxa"/>
          </w:tcPr>
          <w:p w14:paraId="24D58656" w14:textId="77777777" w:rsidR="00480687" w:rsidRDefault="00C230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Campus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</w:p>
          <w:p w14:paraId="2E8F53A1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(Fire,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Rescue,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EMS)</w:t>
            </w:r>
          </w:p>
        </w:tc>
        <w:tc>
          <w:tcPr>
            <w:tcW w:w="2534" w:type="dxa"/>
          </w:tcPr>
          <w:p w14:paraId="4B881EC8" w14:textId="77777777" w:rsidR="00480687" w:rsidRDefault="00C2301A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</w:tr>
      <w:tr w:rsidR="00480687" w14:paraId="205FA874" w14:textId="77777777" w:rsidTr="00E00C7F">
        <w:trPr>
          <w:trHeight w:val="551"/>
        </w:trPr>
        <w:tc>
          <w:tcPr>
            <w:tcW w:w="7650" w:type="dxa"/>
          </w:tcPr>
          <w:p w14:paraId="00A3AB8C" w14:textId="77777777" w:rsidR="00480687" w:rsidRDefault="00C230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Campus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</w:p>
          <w:p w14:paraId="21F8DB59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(Fire,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Rescue,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EMS)</w:t>
            </w:r>
          </w:p>
        </w:tc>
        <w:tc>
          <w:tcPr>
            <w:tcW w:w="2534" w:type="dxa"/>
          </w:tcPr>
          <w:p w14:paraId="6303B5BB" w14:textId="77777777" w:rsidR="00480687" w:rsidRDefault="00C2301A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</w:tr>
      <w:tr w:rsidR="00480687" w14:paraId="53C2F74E" w14:textId="77777777" w:rsidTr="00E00C7F">
        <w:trPr>
          <w:trHeight w:val="275"/>
        </w:trPr>
        <w:tc>
          <w:tcPr>
            <w:tcW w:w="7650" w:type="dxa"/>
          </w:tcPr>
          <w:p w14:paraId="10CE4050" w14:textId="77777777" w:rsidR="00480687" w:rsidRDefault="00C2301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East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Campus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Police</w:t>
            </w:r>
          </w:p>
        </w:tc>
        <w:tc>
          <w:tcPr>
            <w:tcW w:w="2534" w:type="dxa"/>
          </w:tcPr>
          <w:p w14:paraId="5385EC31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328-6787</w:t>
            </w:r>
          </w:p>
        </w:tc>
      </w:tr>
      <w:tr w:rsidR="00480687" w14:paraId="7A446A1B" w14:textId="77777777" w:rsidTr="00E00C7F">
        <w:trPr>
          <w:trHeight w:val="275"/>
        </w:trPr>
        <w:tc>
          <w:tcPr>
            <w:tcW w:w="7650" w:type="dxa"/>
          </w:tcPr>
          <w:p w14:paraId="79964D90" w14:textId="77777777" w:rsidR="00480687" w:rsidRDefault="00C2301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Campus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Police</w:t>
            </w:r>
          </w:p>
        </w:tc>
        <w:tc>
          <w:tcPr>
            <w:tcW w:w="2534" w:type="dxa"/>
          </w:tcPr>
          <w:p w14:paraId="162A928A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744-2246</w:t>
            </w:r>
          </w:p>
        </w:tc>
      </w:tr>
      <w:tr w:rsidR="00480687" w14:paraId="6D38B155" w14:textId="77777777" w:rsidTr="00E00C7F">
        <w:trPr>
          <w:trHeight w:val="278"/>
        </w:trPr>
        <w:tc>
          <w:tcPr>
            <w:tcW w:w="7650" w:type="dxa"/>
          </w:tcPr>
          <w:p w14:paraId="2DA793EF" w14:textId="77777777" w:rsidR="00480687" w:rsidRDefault="00C2301A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Impaired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(TDD)</w:t>
            </w:r>
          </w:p>
        </w:tc>
        <w:tc>
          <w:tcPr>
            <w:tcW w:w="2534" w:type="dxa"/>
          </w:tcPr>
          <w:p w14:paraId="10E2F0B3" w14:textId="77777777" w:rsidR="00480687" w:rsidRDefault="00C2301A">
            <w:pPr>
              <w:pStyle w:val="TableParagraph"/>
              <w:spacing w:before="2"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328-4827</w:t>
            </w:r>
          </w:p>
        </w:tc>
      </w:tr>
      <w:tr w:rsidR="00480687" w14:paraId="6C5D8AC7" w14:textId="77777777" w:rsidTr="005D5427">
        <w:trPr>
          <w:trHeight w:val="275"/>
        </w:trPr>
        <w:tc>
          <w:tcPr>
            <w:tcW w:w="10184" w:type="dxa"/>
            <w:gridSpan w:val="2"/>
          </w:tcPr>
          <w:p w14:paraId="32F7ED76" w14:textId="16173711" w:rsidR="00480687" w:rsidRPr="005D5427" w:rsidRDefault="00F755D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D5427">
              <w:rPr>
                <w:rFonts w:ascii="Times New Roman"/>
                <w:b/>
                <w:bCs/>
                <w:sz w:val="20"/>
              </w:rPr>
              <w:t xml:space="preserve">  </w:t>
            </w:r>
            <w:r w:rsidRPr="005D5427">
              <w:rPr>
                <w:b/>
                <w:bCs/>
                <w:sz w:val="24"/>
                <w:szCs w:val="24"/>
              </w:rPr>
              <w:t xml:space="preserve">LiveSafe App </w:t>
            </w:r>
            <w:r w:rsidR="007715F0" w:rsidRPr="005D542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="005D5427" w:rsidRPr="005D5427">
              <w:rPr>
                <w:b/>
                <w:bCs/>
                <w:sz w:val="24"/>
                <w:szCs w:val="24"/>
              </w:rPr>
              <w:t xml:space="preserve">            </w:t>
            </w:r>
            <w:r w:rsidR="007715F0" w:rsidRPr="005D5427">
              <w:rPr>
                <w:b/>
                <w:bCs/>
                <w:sz w:val="24"/>
                <w:szCs w:val="24"/>
              </w:rPr>
              <w:t xml:space="preserve">  </w:t>
            </w:r>
            <w:hyperlink r:id="rId8" w:history="1">
              <w:r w:rsidR="007715F0" w:rsidRPr="005D5427">
                <w:rPr>
                  <w:rStyle w:val="Hyperlink"/>
                  <w:b/>
                  <w:bCs/>
                  <w:sz w:val="24"/>
                  <w:szCs w:val="24"/>
                  <w:shd w:val="clear" w:color="auto" w:fill="FFFFFF"/>
                </w:rPr>
                <w:t>go.ecu.edu/LiveSafe</w:t>
              </w:r>
            </w:hyperlink>
          </w:p>
        </w:tc>
      </w:tr>
      <w:tr w:rsidR="00F755DB" w14:paraId="5D3AE835" w14:textId="77777777" w:rsidTr="005D5427">
        <w:trPr>
          <w:trHeight w:val="275"/>
        </w:trPr>
        <w:tc>
          <w:tcPr>
            <w:tcW w:w="10184" w:type="dxa"/>
            <w:gridSpan w:val="2"/>
          </w:tcPr>
          <w:p w14:paraId="11329997" w14:textId="304C4506" w:rsidR="00F755DB" w:rsidRPr="005D5427" w:rsidRDefault="00F755D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D5427">
              <w:rPr>
                <w:rFonts w:ascii="Times New Roman"/>
                <w:b/>
                <w:bCs/>
                <w:sz w:val="20"/>
              </w:rPr>
              <w:t xml:space="preserve">  </w:t>
            </w:r>
            <w:r w:rsidRPr="005D5427">
              <w:rPr>
                <w:b/>
                <w:bCs/>
                <w:sz w:val="24"/>
                <w:szCs w:val="24"/>
              </w:rPr>
              <w:t>ECU ALERT</w:t>
            </w:r>
            <w:r w:rsidRPr="005D5427">
              <w:rPr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5D542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7715F0" w:rsidRPr="005D542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5D542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="00CF1128" w:rsidRPr="005D542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</w:t>
            </w:r>
            <w:r w:rsidR="005D5427" w:rsidRPr="005D542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</w:t>
            </w:r>
            <w:hyperlink r:id="rId9" w:history="1">
              <w:r w:rsidR="005D5427" w:rsidRPr="005D5427">
                <w:rPr>
                  <w:rStyle w:val="Hyperlink"/>
                  <w:b/>
                  <w:bCs/>
                  <w:sz w:val="24"/>
                  <w:szCs w:val="24"/>
                  <w:shd w:val="clear" w:color="auto" w:fill="FFFFFF"/>
                </w:rPr>
                <w:t>www.ecu.edu/alert</w:t>
              </w:r>
            </w:hyperlink>
          </w:p>
        </w:tc>
      </w:tr>
      <w:tr w:rsidR="00F755DB" w14:paraId="62A68A79" w14:textId="77777777" w:rsidTr="005D5427">
        <w:trPr>
          <w:trHeight w:val="275"/>
        </w:trPr>
        <w:tc>
          <w:tcPr>
            <w:tcW w:w="10184" w:type="dxa"/>
            <w:gridSpan w:val="2"/>
          </w:tcPr>
          <w:p w14:paraId="4EE92E6A" w14:textId="77777777" w:rsidR="00F755DB" w:rsidRDefault="00F75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687" w14:paraId="61B3B78E" w14:textId="77777777" w:rsidTr="00E00C7F">
        <w:trPr>
          <w:trHeight w:val="380"/>
        </w:trPr>
        <w:tc>
          <w:tcPr>
            <w:tcW w:w="7650" w:type="dxa"/>
          </w:tcPr>
          <w:p w14:paraId="6A9B9271" w14:textId="613FDE1B" w:rsidR="00480687" w:rsidRDefault="00C2301A" w:rsidP="00CF11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(EH&amp;S)</w:t>
            </w:r>
          </w:p>
        </w:tc>
        <w:tc>
          <w:tcPr>
            <w:tcW w:w="2534" w:type="dxa"/>
          </w:tcPr>
          <w:p w14:paraId="6D4DEE16" w14:textId="77777777" w:rsidR="00480687" w:rsidRDefault="00C2301A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328-6166</w:t>
            </w:r>
          </w:p>
        </w:tc>
      </w:tr>
      <w:tr w:rsidR="00480687" w14:paraId="2F8F03AD" w14:textId="77777777" w:rsidTr="00E00C7F">
        <w:trPr>
          <w:trHeight w:val="275"/>
        </w:trPr>
        <w:tc>
          <w:tcPr>
            <w:tcW w:w="7650" w:type="dxa"/>
          </w:tcPr>
          <w:p w14:paraId="46959C46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2534" w:type="dxa"/>
          </w:tcPr>
          <w:p w14:paraId="74991386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328-6166</w:t>
            </w:r>
          </w:p>
        </w:tc>
      </w:tr>
      <w:tr w:rsidR="00480687" w14:paraId="714DB5FD" w14:textId="77777777" w:rsidTr="00E00C7F">
        <w:trPr>
          <w:trHeight w:val="275"/>
        </w:trPr>
        <w:tc>
          <w:tcPr>
            <w:tcW w:w="7650" w:type="dxa"/>
          </w:tcPr>
          <w:p w14:paraId="1C8CD167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Hazardous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Pick-up</w:t>
            </w:r>
          </w:p>
        </w:tc>
        <w:tc>
          <w:tcPr>
            <w:tcW w:w="2534" w:type="dxa"/>
          </w:tcPr>
          <w:p w14:paraId="614A0FD1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328-6166</w:t>
            </w:r>
          </w:p>
        </w:tc>
      </w:tr>
      <w:tr w:rsidR="00480687" w14:paraId="3AAF9449" w14:textId="77777777" w:rsidTr="00E00C7F">
        <w:trPr>
          <w:trHeight w:val="275"/>
        </w:trPr>
        <w:tc>
          <w:tcPr>
            <w:tcW w:w="7650" w:type="dxa"/>
          </w:tcPr>
          <w:p w14:paraId="4D4BAEC9" w14:textId="2E51923E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34" w:type="dxa"/>
          </w:tcPr>
          <w:p w14:paraId="6B7D22DE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744-2070</w:t>
            </w:r>
          </w:p>
        </w:tc>
      </w:tr>
      <w:tr w:rsidR="00480687" w14:paraId="60E84D33" w14:textId="77777777" w:rsidTr="00E00C7F">
        <w:trPr>
          <w:trHeight w:val="275"/>
        </w:trPr>
        <w:tc>
          <w:tcPr>
            <w:tcW w:w="7650" w:type="dxa"/>
          </w:tcPr>
          <w:p w14:paraId="7CD89540" w14:textId="3E4F048D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34" w:type="dxa"/>
          </w:tcPr>
          <w:p w14:paraId="1BE2A533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744-2070</w:t>
            </w:r>
          </w:p>
        </w:tc>
      </w:tr>
      <w:tr w:rsidR="00480687" w14:paraId="2443FBFA" w14:textId="77777777" w:rsidTr="00E00C7F">
        <w:trPr>
          <w:trHeight w:val="278"/>
        </w:trPr>
        <w:tc>
          <w:tcPr>
            <w:tcW w:w="7650" w:type="dxa"/>
          </w:tcPr>
          <w:p w14:paraId="4AE675CB" w14:textId="77777777" w:rsidR="00480687" w:rsidRDefault="00C2301A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2534" w:type="dxa"/>
          </w:tcPr>
          <w:p w14:paraId="0641C58A" w14:textId="77777777" w:rsidR="00480687" w:rsidRDefault="00C2301A">
            <w:pPr>
              <w:pStyle w:val="TableParagraph"/>
              <w:spacing w:before="2"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744-2070</w:t>
            </w:r>
          </w:p>
        </w:tc>
      </w:tr>
      <w:tr w:rsidR="00480687" w14:paraId="03E201FF" w14:textId="77777777" w:rsidTr="00E00C7F">
        <w:trPr>
          <w:trHeight w:val="275"/>
        </w:trPr>
        <w:tc>
          <w:tcPr>
            <w:tcW w:w="7650" w:type="dxa"/>
          </w:tcPr>
          <w:p w14:paraId="5F266C2D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34" w:type="dxa"/>
          </w:tcPr>
          <w:p w14:paraId="6010E9B1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328-6841</w:t>
            </w:r>
          </w:p>
        </w:tc>
      </w:tr>
      <w:tr w:rsidR="00480687" w14:paraId="5FC24CC9" w14:textId="77777777" w:rsidTr="00E00C7F">
        <w:trPr>
          <w:trHeight w:val="275"/>
        </w:trPr>
        <w:tc>
          <w:tcPr>
            <w:tcW w:w="7650" w:type="dxa"/>
          </w:tcPr>
          <w:p w14:paraId="10734D2F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34" w:type="dxa"/>
          </w:tcPr>
          <w:p w14:paraId="3264CABC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328-6776</w:t>
            </w:r>
          </w:p>
        </w:tc>
      </w:tr>
      <w:tr w:rsidR="00480687" w14:paraId="5B5F4246" w14:textId="77777777" w:rsidTr="00E00C7F">
        <w:trPr>
          <w:trHeight w:val="275"/>
        </w:trPr>
        <w:tc>
          <w:tcPr>
            <w:tcW w:w="7650" w:type="dxa"/>
          </w:tcPr>
          <w:p w14:paraId="3C08A797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34" w:type="dxa"/>
          </w:tcPr>
          <w:p w14:paraId="33122D43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744-2251</w:t>
            </w:r>
          </w:p>
        </w:tc>
      </w:tr>
      <w:tr w:rsidR="00480687" w14:paraId="7C04AB5C" w14:textId="77777777" w:rsidTr="00E00C7F">
        <w:trPr>
          <w:trHeight w:val="551"/>
        </w:trPr>
        <w:tc>
          <w:tcPr>
            <w:tcW w:w="7650" w:type="dxa"/>
          </w:tcPr>
          <w:p w14:paraId="707E5696" w14:textId="77777777" w:rsidR="00480687" w:rsidRDefault="00C2301A">
            <w:pPr>
              <w:pStyle w:val="TableParagraph"/>
              <w:spacing w:line="270" w:lineRule="atLeast"/>
              <w:ind w:left="107" w:right="1980"/>
              <w:rPr>
                <w:sz w:val="24"/>
              </w:rPr>
            </w:pPr>
            <w:r>
              <w:rPr>
                <w:sz w:val="24"/>
              </w:rPr>
              <w:t>Campus Emergency Information Hotline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cancellations)</w:t>
            </w:r>
          </w:p>
        </w:tc>
        <w:tc>
          <w:tcPr>
            <w:tcW w:w="2534" w:type="dxa"/>
          </w:tcPr>
          <w:p w14:paraId="39CCAC8F" w14:textId="77777777" w:rsidR="00480687" w:rsidRDefault="00C2301A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328-0062</w:t>
            </w:r>
          </w:p>
        </w:tc>
      </w:tr>
      <w:tr w:rsidR="00480687" w14:paraId="286C2A52" w14:textId="77777777" w:rsidTr="00E00C7F">
        <w:trPr>
          <w:trHeight w:val="551"/>
        </w:trPr>
        <w:tc>
          <w:tcPr>
            <w:tcW w:w="7650" w:type="dxa"/>
          </w:tcPr>
          <w:p w14:paraId="5A2ED837" w14:textId="77777777" w:rsidR="00480687" w:rsidRDefault="00C2301A">
            <w:pPr>
              <w:pStyle w:val="TableParagraph"/>
              <w:spacing w:line="270" w:lineRule="atLeast"/>
              <w:ind w:left="107" w:right="1980"/>
              <w:rPr>
                <w:sz w:val="24"/>
              </w:rPr>
            </w:pPr>
            <w:r>
              <w:rPr>
                <w:sz w:val="24"/>
              </w:rPr>
              <w:t>ECU Physicians Emergency Information Hotline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(Adverse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cancellations)</w:t>
            </w:r>
          </w:p>
        </w:tc>
        <w:tc>
          <w:tcPr>
            <w:tcW w:w="2534" w:type="dxa"/>
          </w:tcPr>
          <w:p w14:paraId="5229901E" w14:textId="77777777" w:rsidR="00480687" w:rsidRDefault="00C2301A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744-5080</w:t>
            </w:r>
          </w:p>
          <w:p w14:paraId="1F8ABC72" w14:textId="77777777" w:rsidR="00480687" w:rsidRDefault="00C2301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1-800-745-5181</w:t>
            </w:r>
          </w:p>
        </w:tc>
      </w:tr>
      <w:tr w:rsidR="00480687" w14:paraId="27C95E0C" w14:textId="77777777" w:rsidTr="00E00C7F">
        <w:trPr>
          <w:trHeight w:val="305"/>
        </w:trPr>
        <w:tc>
          <w:tcPr>
            <w:tcW w:w="7650" w:type="dxa"/>
          </w:tcPr>
          <w:p w14:paraId="58A05B83" w14:textId="77777777" w:rsidR="00480687" w:rsidRDefault="00C2301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call)</w:t>
            </w:r>
          </w:p>
        </w:tc>
        <w:tc>
          <w:tcPr>
            <w:tcW w:w="2534" w:type="dxa"/>
          </w:tcPr>
          <w:p w14:paraId="1AE3949F" w14:textId="77777777" w:rsidR="00480687" w:rsidRDefault="00C2301A">
            <w:pPr>
              <w:pStyle w:val="TableParagraph"/>
              <w:spacing w:before="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1-800-222-1222</w:t>
            </w:r>
          </w:p>
        </w:tc>
      </w:tr>
      <w:tr w:rsidR="00480687" w14:paraId="7AFCFEAF" w14:textId="77777777" w:rsidTr="00E00C7F">
        <w:trPr>
          <w:trHeight w:val="304"/>
        </w:trPr>
        <w:tc>
          <w:tcPr>
            <w:tcW w:w="7650" w:type="dxa"/>
          </w:tcPr>
          <w:p w14:paraId="7329B45E" w14:textId="77777777" w:rsidR="00480687" w:rsidRDefault="00C230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Duke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call)</w:t>
            </w:r>
          </w:p>
        </w:tc>
        <w:tc>
          <w:tcPr>
            <w:tcW w:w="2534" w:type="dxa"/>
          </w:tcPr>
          <w:p w14:paraId="21F97B54" w14:textId="77777777" w:rsidR="00480687" w:rsidRDefault="00C2301A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1-800-672-1697</w:t>
            </w:r>
          </w:p>
        </w:tc>
      </w:tr>
      <w:tr w:rsidR="00480687" w14:paraId="7BAC17B6" w14:textId="77777777" w:rsidTr="00E00C7F">
        <w:trPr>
          <w:trHeight w:val="304"/>
        </w:trPr>
        <w:tc>
          <w:tcPr>
            <w:tcW w:w="7650" w:type="dxa"/>
          </w:tcPr>
          <w:p w14:paraId="56C3701E" w14:textId="7374CD3C" w:rsidR="00F755DB" w:rsidRDefault="00C2301A" w:rsidP="00F7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Suicide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Hotline</w:t>
            </w:r>
          </w:p>
        </w:tc>
        <w:tc>
          <w:tcPr>
            <w:tcW w:w="2534" w:type="dxa"/>
          </w:tcPr>
          <w:p w14:paraId="22B10225" w14:textId="77777777" w:rsidR="00480687" w:rsidRDefault="00C2301A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1-800-273-8255</w:t>
            </w:r>
          </w:p>
        </w:tc>
      </w:tr>
      <w:tr w:rsidR="00F755DB" w14:paraId="04550232" w14:textId="77777777" w:rsidTr="00E00C7F">
        <w:trPr>
          <w:trHeight w:val="304"/>
        </w:trPr>
        <w:tc>
          <w:tcPr>
            <w:tcW w:w="7650" w:type="dxa"/>
          </w:tcPr>
          <w:p w14:paraId="7CB4609A" w14:textId="2BCC4272" w:rsidR="00F755DB" w:rsidRDefault="00F755DB" w:rsidP="00F7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Suicide and Crisis Lifeline</w:t>
            </w:r>
          </w:p>
        </w:tc>
        <w:tc>
          <w:tcPr>
            <w:tcW w:w="2534" w:type="dxa"/>
          </w:tcPr>
          <w:p w14:paraId="2EEAE4B7" w14:textId="3FB1264C" w:rsidR="00F755DB" w:rsidRDefault="00F755D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SMS 988</w:t>
            </w:r>
          </w:p>
        </w:tc>
      </w:tr>
      <w:tr w:rsidR="00480687" w14:paraId="14395367" w14:textId="77777777" w:rsidTr="00E00C7F">
        <w:trPr>
          <w:trHeight w:val="275"/>
        </w:trPr>
        <w:tc>
          <w:tcPr>
            <w:tcW w:w="7650" w:type="dxa"/>
            <w:shd w:val="clear" w:color="auto" w:fill="E6E6E6"/>
          </w:tcPr>
          <w:p w14:paraId="14168BE5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(Name)</w:t>
            </w:r>
          </w:p>
        </w:tc>
        <w:tc>
          <w:tcPr>
            <w:tcW w:w="2534" w:type="dxa"/>
            <w:shd w:val="clear" w:color="auto" w:fill="E6E6E6"/>
          </w:tcPr>
          <w:p w14:paraId="40017D86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Home:</w:t>
            </w:r>
          </w:p>
        </w:tc>
      </w:tr>
      <w:tr w:rsidR="00480687" w14:paraId="30E59E32" w14:textId="77777777" w:rsidTr="00E00C7F">
        <w:trPr>
          <w:trHeight w:val="275"/>
        </w:trPr>
        <w:tc>
          <w:tcPr>
            <w:tcW w:w="7650" w:type="dxa"/>
            <w:shd w:val="clear" w:color="auto" w:fill="E6E6E6"/>
          </w:tcPr>
          <w:p w14:paraId="76414219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Location)</w:t>
            </w:r>
          </w:p>
        </w:tc>
        <w:tc>
          <w:tcPr>
            <w:tcW w:w="2534" w:type="dxa"/>
            <w:shd w:val="clear" w:color="auto" w:fill="E6E6E6"/>
          </w:tcPr>
          <w:p w14:paraId="4091B550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Office:</w:t>
            </w:r>
          </w:p>
        </w:tc>
      </w:tr>
      <w:tr w:rsidR="00480687" w14:paraId="45C4FC38" w14:textId="77777777" w:rsidTr="00E00C7F">
        <w:trPr>
          <w:trHeight w:val="278"/>
        </w:trPr>
        <w:tc>
          <w:tcPr>
            <w:tcW w:w="7650" w:type="dxa"/>
            <w:shd w:val="clear" w:color="auto" w:fill="E6E6E6"/>
          </w:tcPr>
          <w:p w14:paraId="73F2BFB9" w14:textId="1D23D0B9" w:rsidR="00480687" w:rsidRDefault="00480687" w:rsidP="00CF11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shd w:val="clear" w:color="auto" w:fill="E6E6E6"/>
          </w:tcPr>
          <w:p w14:paraId="42B21B10" w14:textId="77777777" w:rsidR="00480687" w:rsidRDefault="00480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0CCE28" w14:textId="77777777" w:rsidR="00480687" w:rsidRDefault="00480687">
      <w:pPr>
        <w:pStyle w:val="BodyText"/>
        <w:ind w:left="0"/>
        <w:rPr>
          <w:rFonts w:ascii="Arial"/>
          <w:b/>
          <w:sz w:val="25"/>
        </w:rPr>
      </w:pPr>
    </w:p>
    <w:p w14:paraId="534D97E4" w14:textId="77777777" w:rsidR="00480687" w:rsidRDefault="00C2301A">
      <w:pPr>
        <w:ind w:left="3244"/>
        <w:rPr>
          <w:rFonts w:ascii="Arial"/>
          <w:b/>
          <w:sz w:val="24"/>
        </w:rPr>
      </w:pPr>
      <w:bookmarkStart w:id="0" w:name="ACCESS_EH&amp;S_INFORMATION_RESOURCES"/>
      <w:bookmarkEnd w:id="0"/>
      <w:r>
        <w:rPr>
          <w:rFonts w:ascii="Arial"/>
          <w:b/>
          <w:sz w:val="24"/>
          <w:u w:val="single"/>
        </w:rPr>
        <w:t>ACCESS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EH&amp;S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INFORMATION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RESOURCES</w:t>
      </w:r>
    </w:p>
    <w:p w14:paraId="62C8EAFB" w14:textId="77777777" w:rsidR="00480687" w:rsidRDefault="00480687">
      <w:pPr>
        <w:pStyle w:val="BodyText"/>
        <w:spacing w:before="11"/>
        <w:ind w:left="0"/>
        <w:rPr>
          <w:rFonts w:ascii="Arial"/>
          <w:b/>
          <w:sz w:val="27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4"/>
        <w:gridCol w:w="3329"/>
      </w:tblGrid>
      <w:tr w:rsidR="00480687" w14:paraId="540FBF18" w14:textId="77777777" w:rsidTr="005D5427">
        <w:trPr>
          <w:trHeight w:val="505"/>
        </w:trPr>
        <w:tc>
          <w:tcPr>
            <w:tcW w:w="6764" w:type="dxa"/>
          </w:tcPr>
          <w:p w14:paraId="50EB8144" w14:textId="77777777" w:rsidR="00480687" w:rsidRDefault="00C2301A">
            <w:pPr>
              <w:pStyle w:val="TableParagraph"/>
              <w:ind w:left="107"/>
            </w:pPr>
            <w:r>
              <w:t>Office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(EH&amp;S)</w:t>
            </w:r>
          </w:p>
        </w:tc>
        <w:tc>
          <w:tcPr>
            <w:tcW w:w="3329" w:type="dxa"/>
          </w:tcPr>
          <w:p w14:paraId="22191414" w14:textId="77777777" w:rsidR="00CF1128" w:rsidRDefault="00F755DB">
            <w:pPr>
              <w:pStyle w:val="TableParagraph"/>
              <w:ind w:left="107"/>
              <w:rPr>
                <w:spacing w:val="-1"/>
              </w:rPr>
            </w:pPr>
            <w:r>
              <w:rPr>
                <w:spacing w:val="-1"/>
              </w:rPr>
              <w:t>600 Moye Blvd</w:t>
            </w:r>
          </w:p>
          <w:p w14:paraId="75CADE9F" w14:textId="357D46FC" w:rsidR="00480687" w:rsidRDefault="00F755DB">
            <w:pPr>
              <w:pStyle w:val="TableParagraph"/>
              <w:ind w:left="107"/>
            </w:pPr>
            <w:r>
              <w:t>188 Warren Life Sciences</w:t>
            </w:r>
          </w:p>
          <w:p w14:paraId="02CB8090" w14:textId="47E31338" w:rsidR="00480687" w:rsidRDefault="00C2301A">
            <w:pPr>
              <w:pStyle w:val="TableParagraph"/>
              <w:spacing w:before="1" w:line="232" w:lineRule="exact"/>
              <w:ind w:left="107"/>
            </w:pPr>
            <w:r>
              <w:t>Greenville,</w:t>
            </w:r>
            <w:r>
              <w:rPr>
                <w:spacing w:val="-2"/>
              </w:rPr>
              <w:t xml:space="preserve"> </w:t>
            </w:r>
            <w:r>
              <w:t>NC</w:t>
            </w:r>
            <w:r>
              <w:rPr>
                <w:spacing w:val="-4"/>
              </w:rPr>
              <w:t xml:space="preserve"> </w:t>
            </w:r>
            <w:r>
              <w:t>278</w:t>
            </w:r>
            <w:r w:rsidR="00F755DB">
              <w:t>34</w:t>
            </w:r>
          </w:p>
        </w:tc>
      </w:tr>
      <w:tr w:rsidR="00480687" w14:paraId="76EE1352" w14:textId="77777777" w:rsidTr="005D5427">
        <w:trPr>
          <w:trHeight w:val="275"/>
        </w:trPr>
        <w:tc>
          <w:tcPr>
            <w:tcW w:w="6764" w:type="dxa"/>
          </w:tcPr>
          <w:p w14:paraId="7B22F10E" w14:textId="77777777" w:rsidR="00480687" w:rsidRDefault="00C2301A">
            <w:pPr>
              <w:pStyle w:val="TableParagraph"/>
              <w:ind w:left="107"/>
            </w:pP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Page</w:t>
            </w:r>
          </w:p>
        </w:tc>
        <w:tc>
          <w:tcPr>
            <w:tcW w:w="3329" w:type="dxa"/>
          </w:tcPr>
          <w:p w14:paraId="0686A82A" w14:textId="77777777" w:rsidR="00480687" w:rsidRDefault="00C230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https://oehs.ecu.edu/</w:t>
              </w:r>
            </w:hyperlink>
          </w:p>
        </w:tc>
      </w:tr>
      <w:tr w:rsidR="00480687" w14:paraId="25249F15" w14:textId="77777777" w:rsidTr="005D5427">
        <w:trPr>
          <w:trHeight w:val="253"/>
        </w:trPr>
        <w:tc>
          <w:tcPr>
            <w:tcW w:w="6764" w:type="dxa"/>
          </w:tcPr>
          <w:p w14:paraId="2668163E" w14:textId="77777777" w:rsidR="00480687" w:rsidRDefault="00C2301A">
            <w:pPr>
              <w:pStyle w:val="TableParagraph"/>
              <w:spacing w:line="234" w:lineRule="exact"/>
              <w:ind w:left="107"/>
            </w:pPr>
            <w:r>
              <w:t>Email</w:t>
            </w:r>
          </w:p>
        </w:tc>
        <w:tc>
          <w:tcPr>
            <w:tcW w:w="3329" w:type="dxa"/>
          </w:tcPr>
          <w:p w14:paraId="022A2045" w14:textId="77777777" w:rsidR="00480687" w:rsidRDefault="00C2301A">
            <w:pPr>
              <w:pStyle w:val="TableParagraph"/>
              <w:spacing w:line="234" w:lineRule="exact"/>
              <w:ind w:left="107"/>
            </w:pPr>
            <w:hyperlink r:id="rId11">
              <w:r>
                <w:rPr>
                  <w:color w:val="0000FF"/>
                  <w:u w:val="single" w:color="0000FF"/>
                </w:rPr>
                <w:t>safety@ecu.edu</w:t>
              </w:r>
            </w:hyperlink>
          </w:p>
        </w:tc>
      </w:tr>
      <w:tr w:rsidR="00480687" w14:paraId="5488B196" w14:textId="77777777" w:rsidTr="005D5427">
        <w:trPr>
          <w:trHeight w:val="251"/>
        </w:trPr>
        <w:tc>
          <w:tcPr>
            <w:tcW w:w="6764" w:type="dxa"/>
          </w:tcPr>
          <w:p w14:paraId="08F79BF6" w14:textId="77777777" w:rsidR="00480687" w:rsidRDefault="00C2301A">
            <w:pPr>
              <w:pStyle w:val="TableParagraph"/>
              <w:spacing w:line="232" w:lineRule="exact"/>
              <w:ind w:left="107"/>
            </w:pPr>
            <w:r>
              <w:t>EH&amp;S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Line</w:t>
            </w:r>
          </w:p>
        </w:tc>
        <w:tc>
          <w:tcPr>
            <w:tcW w:w="3329" w:type="dxa"/>
          </w:tcPr>
          <w:p w14:paraId="1E26E0BF" w14:textId="77777777" w:rsidR="00480687" w:rsidRDefault="00C2301A">
            <w:pPr>
              <w:pStyle w:val="TableParagraph"/>
              <w:spacing w:line="232" w:lineRule="exact"/>
              <w:ind w:left="107"/>
            </w:pPr>
            <w:r>
              <w:t>328-6166</w:t>
            </w:r>
          </w:p>
        </w:tc>
      </w:tr>
      <w:tr w:rsidR="00480687" w14:paraId="58AB0E78" w14:textId="77777777" w:rsidTr="005D5427">
        <w:trPr>
          <w:trHeight w:val="254"/>
        </w:trPr>
        <w:tc>
          <w:tcPr>
            <w:tcW w:w="6764" w:type="dxa"/>
          </w:tcPr>
          <w:p w14:paraId="1B11BC28" w14:textId="77777777" w:rsidR="00480687" w:rsidRDefault="00C2301A">
            <w:pPr>
              <w:pStyle w:val="TableParagraph"/>
              <w:spacing w:line="234" w:lineRule="exact"/>
              <w:ind w:left="107"/>
            </w:pPr>
            <w:r>
              <w:t>EH&amp;S</w:t>
            </w:r>
            <w:r>
              <w:rPr>
                <w:spacing w:val="-2"/>
              </w:rPr>
              <w:t xml:space="preserve"> </w:t>
            </w:r>
            <w:r>
              <w:t>Fax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</w:tc>
        <w:tc>
          <w:tcPr>
            <w:tcW w:w="3329" w:type="dxa"/>
          </w:tcPr>
          <w:p w14:paraId="126C1D41" w14:textId="77777777" w:rsidR="00480687" w:rsidRDefault="00C2301A">
            <w:pPr>
              <w:pStyle w:val="TableParagraph"/>
              <w:spacing w:line="234" w:lineRule="exact"/>
              <w:ind w:left="107"/>
            </w:pPr>
            <w:r>
              <w:t>737-1458</w:t>
            </w:r>
          </w:p>
        </w:tc>
      </w:tr>
      <w:tr w:rsidR="00480687" w14:paraId="5AF04D33" w14:textId="77777777" w:rsidTr="005D5427">
        <w:trPr>
          <w:trHeight w:val="251"/>
        </w:trPr>
        <w:tc>
          <w:tcPr>
            <w:tcW w:w="6764" w:type="dxa"/>
          </w:tcPr>
          <w:p w14:paraId="3556F2DA" w14:textId="77777777" w:rsidR="00480687" w:rsidRDefault="00C2301A">
            <w:pPr>
              <w:pStyle w:val="TableParagraph"/>
              <w:spacing w:line="232" w:lineRule="exact"/>
              <w:ind w:left="107"/>
            </w:pPr>
            <w:r>
              <w:t>Review/Revision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3329" w:type="dxa"/>
          </w:tcPr>
          <w:p w14:paraId="63AF6631" w14:textId="6CCEC639" w:rsidR="00480687" w:rsidRDefault="007857F5">
            <w:pPr>
              <w:pStyle w:val="TableParagraph"/>
              <w:spacing w:line="232" w:lineRule="exact"/>
              <w:ind w:left="107"/>
            </w:pPr>
            <w:r>
              <w:t>October 2024</w:t>
            </w:r>
          </w:p>
        </w:tc>
      </w:tr>
    </w:tbl>
    <w:p w14:paraId="12489DE7" w14:textId="77777777" w:rsidR="00480687" w:rsidRDefault="00480687" w:rsidP="00FF1878">
      <w:pPr>
        <w:pStyle w:val="BodyText"/>
        <w:spacing w:before="4"/>
        <w:ind w:left="0"/>
        <w:rPr>
          <w:rFonts w:ascii="Arial"/>
          <w:b/>
          <w:sz w:val="17"/>
        </w:rPr>
      </w:pPr>
    </w:p>
    <w:sectPr w:rsidR="00480687" w:rsidSect="00FF1878">
      <w:headerReference w:type="default" r:id="rId12"/>
      <w:footerReference w:type="default" r:id="rId13"/>
      <w:pgSz w:w="12240" w:h="15840"/>
      <w:pgMar w:top="1860" w:right="780" w:bottom="1160" w:left="560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4923" w14:textId="77777777" w:rsidR="00D067E0" w:rsidRDefault="00D067E0">
      <w:r>
        <w:separator/>
      </w:r>
    </w:p>
  </w:endnote>
  <w:endnote w:type="continuationSeparator" w:id="0">
    <w:p w14:paraId="33E6D5C6" w14:textId="77777777" w:rsidR="00D067E0" w:rsidRDefault="00D0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0C08" w14:textId="41C57B66" w:rsidR="00480687" w:rsidRDefault="004D081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69071BA8" wp14:editId="2D94D53E">
              <wp:simplePos x="0" y="0"/>
              <wp:positionH relativeFrom="page">
                <wp:posOffset>673100</wp:posOffset>
              </wp:positionH>
              <wp:positionV relativeFrom="page">
                <wp:posOffset>9304655</wp:posOffset>
              </wp:positionV>
              <wp:extent cx="5247640" cy="309880"/>
              <wp:effectExtent l="0" t="0" r="0" b="0"/>
              <wp:wrapNone/>
              <wp:docPr id="2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DA9EC" w14:textId="77777777" w:rsidR="00480687" w:rsidRDefault="00C2301A">
                          <w:pPr>
                            <w:spacing w:before="7"/>
                            <w:ind w:left="20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  <w:u w:val="single"/>
                            </w:rPr>
                            <w:t>……………………………………………………..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1BA8" id="_x0000_t202" coordsize="21600,21600" o:spt="202" path="m,l,21600r21600,l21600,xe">
              <v:stroke joinstyle="miter"/>
              <v:path gradientshapeok="t" o:connecttype="rect"/>
            </v:shapetype>
            <v:shape id="docshape103" o:spid="_x0000_s1027" type="#_x0000_t202" style="position:absolute;margin-left:53pt;margin-top:732.65pt;width:413.2pt;height:24.4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" filled="f" stroked="f">
              <v:textbox inset="0,0,0,0">
                <w:txbxContent>
                  <w:p w14:paraId="47FDA9EC" w14:textId="77777777" w:rsidR="00480687" w:rsidRDefault="00C2301A">
                    <w:pPr>
                      <w:spacing w:before="7"/>
                      <w:ind w:left="20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  <w:u w:val="single"/>
                      </w:rPr>
                      <w:t>……………………………………………………..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E4D5" w14:textId="77777777" w:rsidR="00D067E0" w:rsidRDefault="00D067E0">
      <w:r>
        <w:separator/>
      </w:r>
    </w:p>
  </w:footnote>
  <w:footnote w:type="continuationSeparator" w:id="0">
    <w:p w14:paraId="053C6CC2" w14:textId="77777777" w:rsidR="00D067E0" w:rsidRDefault="00D0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0ABD" w14:textId="747A01BA" w:rsidR="00480687" w:rsidRDefault="004D081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1972ED52" wp14:editId="6BCEB68B">
              <wp:simplePos x="0" y="0"/>
              <wp:positionH relativeFrom="page">
                <wp:posOffset>6904990</wp:posOffset>
              </wp:positionH>
              <wp:positionV relativeFrom="page">
                <wp:posOffset>449580</wp:posOffset>
              </wp:positionV>
              <wp:extent cx="196215" cy="196215"/>
              <wp:effectExtent l="0" t="0" r="0" b="0"/>
              <wp:wrapNone/>
              <wp:docPr id="4" name="docshape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94002" w14:textId="08D77D05" w:rsidR="00480687" w:rsidRDefault="00480687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2ED52" id="_x0000_t202" coordsize="21600,21600" o:spt="202" path="m,l,21600r21600,l21600,xe">
              <v:stroke joinstyle="miter"/>
              <v:path gradientshapeok="t" o:connecttype="rect"/>
            </v:shapetype>
            <v:shape id="docshape102" o:spid="_x0000_s1026" type="#_x0000_t202" style="position:absolute;margin-left:543.7pt;margin-top:35.4pt;width:15.45pt;height:15.4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" filled="f" stroked="f">
              <v:textbox inset="0,0,0,0">
                <w:txbxContent>
                  <w:p w14:paraId="44894002" w14:textId="08D77D05" w:rsidR="00480687" w:rsidRDefault="00480687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A74D3">
      <w:rPr>
        <w:sz w:val="20"/>
      </w:rPr>
      <w:t xml:space="preserve">                                       </w:t>
    </w:r>
    <w:r w:rsidR="00FA74D3">
      <w:rPr>
        <w:noProof/>
        <w:sz w:val="20"/>
      </w:rPr>
      <w:drawing>
        <wp:inline distT="0" distB="0" distL="0" distR="0" wp14:anchorId="46A04284" wp14:editId="0B870F3E">
          <wp:extent cx="579120" cy="737870"/>
          <wp:effectExtent l="0" t="0" r="0" b="5080"/>
          <wp:docPr id="751524041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74D3">
      <w:rPr>
        <w:noProof/>
        <w:sz w:val="20"/>
      </w:rPr>
      <w:drawing>
        <wp:inline distT="0" distB="0" distL="0" distR="0" wp14:anchorId="6D74CCB4" wp14:editId="6C983C67">
          <wp:extent cx="4077335" cy="251460"/>
          <wp:effectExtent l="0" t="0" r="0" b="0"/>
          <wp:docPr id="293734603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7335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1B8F"/>
    <w:multiLevelType w:val="hybridMultilevel"/>
    <w:tmpl w:val="DBB41D3E"/>
    <w:lvl w:ilvl="0" w:tplc="2770427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420CB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3042A90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8E9EB3EA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4" w:tplc="C9A2DD6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426C82C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27B47F0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 w:tplc="DACEAE9A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C172D4B0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24095C"/>
    <w:multiLevelType w:val="multilevel"/>
    <w:tmpl w:val="666EEBFA"/>
    <w:lvl w:ilvl="0">
      <w:start w:val="6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40" w:hanging="108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005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2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5" w:hanging="1080"/>
      </w:pPr>
      <w:rPr>
        <w:rFonts w:hint="default"/>
        <w:lang w:val="en-US" w:eastAsia="en-US" w:bidi="ar-SA"/>
      </w:rPr>
    </w:lvl>
  </w:abstractNum>
  <w:abstractNum w:abstractNumId="2" w15:restartNumberingAfterBreak="0">
    <w:nsid w:val="3DB519A7"/>
    <w:multiLevelType w:val="multilevel"/>
    <w:tmpl w:val="88E42122"/>
    <w:lvl w:ilvl="0">
      <w:start w:val="4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40" w:hanging="108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412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57" w:hanging="1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5" w:hanging="1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4" w:hanging="1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2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5272356A"/>
    <w:multiLevelType w:val="multilevel"/>
    <w:tmpl w:val="E5BACE02"/>
    <w:lvl w:ilvl="0">
      <w:start w:val="3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40" w:hanging="108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005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2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5" w:hanging="1080"/>
      </w:pPr>
      <w:rPr>
        <w:rFonts w:hint="default"/>
        <w:lang w:val="en-US" w:eastAsia="en-US" w:bidi="ar-SA"/>
      </w:rPr>
    </w:lvl>
  </w:abstractNum>
  <w:abstractNum w:abstractNumId="4" w15:restartNumberingAfterBreak="0">
    <w:nsid w:val="6E7D09DE"/>
    <w:multiLevelType w:val="multilevel"/>
    <w:tmpl w:val="5E486920"/>
    <w:lvl w:ilvl="0">
      <w:start w:val="1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8E76B1"/>
    <w:multiLevelType w:val="multilevel"/>
    <w:tmpl w:val="6602BEBA"/>
    <w:lvl w:ilvl="0">
      <w:start w:val="5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40" w:hanging="108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41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5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5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4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73ED2318"/>
    <w:multiLevelType w:val="multilevel"/>
    <w:tmpl w:val="31F857C4"/>
    <w:lvl w:ilvl="0">
      <w:start w:val="2"/>
      <w:numFmt w:val="decimal"/>
      <w:lvlText w:val="%1"/>
      <w:lvlJc w:val="left"/>
      <w:pPr>
        <w:ind w:left="8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760" w:hanging="108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545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3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2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5" w:hanging="1080"/>
      </w:pPr>
      <w:rPr>
        <w:rFonts w:hint="default"/>
        <w:lang w:val="en-US" w:eastAsia="en-US" w:bidi="ar-SA"/>
      </w:rPr>
    </w:lvl>
  </w:abstractNum>
  <w:abstractNum w:abstractNumId="7" w15:restartNumberingAfterBreak="0">
    <w:nsid w:val="789D7E2B"/>
    <w:multiLevelType w:val="hybridMultilevel"/>
    <w:tmpl w:val="0E206520"/>
    <w:lvl w:ilvl="0" w:tplc="F1D88206">
      <w:start w:val="1"/>
      <w:numFmt w:val="decimal"/>
      <w:lvlText w:val="%1."/>
      <w:lvlJc w:val="left"/>
      <w:pPr>
        <w:ind w:left="1508" w:hanging="269"/>
      </w:pPr>
      <w:rPr>
        <w:rFonts w:hint="default"/>
        <w:w w:val="99"/>
        <w:u w:val="single" w:color="000000"/>
        <w:lang w:val="en-US" w:eastAsia="en-US" w:bidi="ar-SA"/>
      </w:rPr>
    </w:lvl>
    <w:lvl w:ilvl="1" w:tplc="B650C930">
      <w:numFmt w:val="bullet"/>
      <w:lvlText w:val="•"/>
      <w:lvlJc w:val="left"/>
      <w:pPr>
        <w:ind w:left="2440" w:hanging="269"/>
      </w:pPr>
      <w:rPr>
        <w:rFonts w:hint="default"/>
        <w:lang w:val="en-US" w:eastAsia="en-US" w:bidi="ar-SA"/>
      </w:rPr>
    </w:lvl>
    <w:lvl w:ilvl="2" w:tplc="F12004CE">
      <w:numFmt w:val="bullet"/>
      <w:lvlText w:val="•"/>
      <w:lvlJc w:val="left"/>
      <w:pPr>
        <w:ind w:left="3380" w:hanging="269"/>
      </w:pPr>
      <w:rPr>
        <w:rFonts w:hint="default"/>
        <w:lang w:val="en-US" w:eastAsia="en-US" w:bidi="ar-SA"/>
      </w:rPr>
    </w:lvl>
    <w:lvl w:ilvl="3" w:tplc="B6346DC4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  <w:lvl w:ilvl="4" w:tplc="9B8A65D6">
      <w:numFmt w:val="bullet"/>
      <w:lvlText w:val="•"/>
      <w:lvlJc w:val="left"/>
      <w:pPr>
        <w:ind w:left="5260" w:hanging="269"/>
      </w:pPr>
      <w:rPr>
        <w:rFonts w:hint="default"/>
        <w:lang w:val="en-US" w:eastAsia="en-US" w:bidi="ar-SA"/>
      </w:rPr>
    </w:lvl>
    <w:lvl w:ilvl="5" w:tplc="4440D92C">
      <w:numFmt w:val="bullet"/>
      <w:lvlText w:val="•"/>
      <w:lvlJc w:val="left"/>
      <w:pPr>
        <w:ind w:left="6200" w:hanging="269"/>
      </w:pPr>
      <w:rPr>
        <w:rFonts w:hint="default"/>
        <w:lang w:val="en-US" w:eastAsia="en-US" w:bidi="ar-SA"/>
      </w:rPr>
    </w:lvl>
    <w:lvl w:ilvl="6" w:tplc="12BE5AB4">
      <w:numFmt w:val="bullet"/>
      <w:lvlText w:val="•"/>
      <w:lvlJc w:val="left"/>
      <w:pPr>
        <w:ind w:left="7140" w:hanging="269"/>
      </w:pPr>
      <w:rPr>
        <w:rFonts w:hint="default"/>
        <w:lang w:val="en-US" w:eastAsia="en-US" w:bidi="ar-SA"/>
      </w:rPr>
    </w:lvl>
    <w:lvl w:ilvl="7" w:tplc="1F6E3976">
      <w:numFmt w:val="bullet"/>
      <w:lvlText w:val="•"/>
      <w:lvlJc w:val="left"/>
      <w:pPr>
        <w:ind w:left="8080" w:hanging="269"/>
      </w:pPr>
      <w:rPr>
        <w:rFonts w:hint="default"/>
        <w:lang w:val="en-US" w:eastAsia="en-US" w:bidi="ar-SA"/>
      </w:rPr>
    </w:lvl>
    <w:lvl w:ilvl="8" w:tplc="E75093D6">
      <w:numFmt w:val="bullet"/>
      <w:lvlText w:val="•"/>
      <w:lvlJc w:val="left"/>
      <w:pPr>
        <w:ind w:left="9020" w:hanging="269"/>
      </w:pPr>
      <w:rPr>
        <w:rFonts w:hint="default"/>
        <w:lang w:val="en-US" w:eastAsia="en-US" w:bidi="ar-SA"/>
      </w:rPr>
    </w:lvl>
  </w:abstractNum>
  <w:num w:numId="1" w16cid:durableId="1422678416">
    <w:abstractNumId w:val="1"/>
  </w:num>
  <w:num w:numId="2" w16cid:durableId="1782185984">
    <w:abstractNumId w:val="5"/>
  </w:num>
  <w:num w:numId="3" w16cid:durableId="1498687669">
    <w:abstractNumId w:val="2"/>
  </w:num>
  <w:num w:numId="4" w16cid:durableId="639194940">
    <w:abstractNumId w:val="3"/>
  </w:num>
  <w:num w:numId="5" w16cid:durableId="942228175">
    <w:abstractNumId w:val="6"/>
  </w:num>
  <w:num w:numId="6" w16cid:durableId="1566456874">
    <w:abstractNumId w:val="0"/>
  </w:num>
  <w:num w:numId="7" w16cid:durableId="12809368">
    <w:abstractNumId w:val="4"/>
  </w:num>
  <w:num w:numId="8" w16cid:durableId="744843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7"/>
    <w:rsid w:val="00011B94"/>
    <w:rsid w:val="000672E5"/>
    <w:rsid w:val="000808BE"/>
    <w:rsid w:val="000C3A94"/>
    <w:rsid w:val="000D3D05"/>
    <w:rsid w:val="000F2DAD"/>
    <w:rsid w:val="00102E72"/>
    <w:rsid w:val="00105890"/>
    <w:rsid w:val="00114E69"/>
    <w:rsid w:val="00136669"/>
    <w:rsid w:val="0015042F"/>
    <w:rsid w:val="0016315B"/>
    <w:rsid w:val="001766F5"/>
    <w:rsid w:val="00182908"/>
    <w:rsid w:val="001A0FF1"/>
    <w:rsid w:val="001A5B6B"/>
    <w:rsid w:val="001B134A"/>
    <w:rsid w:val="001B767D"/>
    <w:rsid w:val="001D24B3"/>
    <w:rsid w:val="001D751B"/>
    <w:rsid w:val="0020593C"/>
    <w:rsid w:val="002341B5"/>
    <w:rsid w:val="002567BF"/>
    <w:rsid w:val="0026211D"/>
    <w:rsid w:val="00267031"/>
    <w:rsid w:val="00282F78"/>
    <w:rsid w:val="002A082C"/>
    <w:rsid w:val="002D46E3"/>
    <w:rsid w:val="002E6BD7"/>
    <w:rsid w:val="00311228"/>
    <w:rsid w:val="003148D7"/>
    <w:rsid w:val="003151AC"/>
    <w:rsid w:val="003364DB"/>
    <w:rsid w:val="00347F00"/>
    <w:rsid w:val="003550F9"/>
    <w:rsid w:val="003B44D9"/>
    <w:rsid w:val="00480687"/>
    <w:rsid w:val="004C1C5C"/>
    <w:rsid w:val="004D0815"/>
    <w:rsid w:val="004E3733"/>
    <w:rsid w:val="00546D94"/>
    <w:rsid w:val="00551B89"/>
    <w:rsid w:val="00564F0A"/>
    <w:rsid w:val="00582B25"/>
    <w:rsid w:val="005B29EC"/>
    <w:rsid w:val="005D5427"/>
    <w:rsid w:val="005F0DEA"/>
    <w:rsid w:val="00633E89"/>
    <w:rsid w:val="00752E51"/>
    <w:rsid w:val="007715F0"/>
    <w:rsid w:val="007857F5"/>
    <w:rsid w:val="0079043B"/>
    <w:rsid w:val="007A6AF2"/>
    <w:rsid w:val="007B06DA"/>
    <w:rsid w:val="007B720C"/>
    <w:rsid w:val="007C5613"/>
    <w:rsid w:val="007E3DCC"/>
    <w:rsid w:val="007F0D2C"/>
    <w:rsid w:val="007F6205"/>
    <w:rsid w:val="00800995"/>
    <w:rsid w:val="008050B6"/>
    <w:rsid w:val="0082362B"/>
    <w:rsid w:val="00824D37"/>
    <w:rsid w:val="0087092E"/>
    <w:rsid w:val="00894E15"/>
    <w:rsid w:val="00894FB8"/>
    <w:rsid w:val="00895E62"/>
    <w:rsid w:val="008A398F"/>
    <w:rsid w:val="008B4429"/>
    <w:rsid w:val="008D0315"/>
    <w:rsid w:val="008D44F3"/>
    <w:rsid w:val="008D48A3"/>
    <w:rsid w:val="008E0BB3"/>
    <w:rsid w:val="008E12A0"/>
    <w:rsid w:val="009139E2"/>
    <w:rsid w:val="00956F6C"/>
    <w:rsid w:val="009736DE"/>
    <w:rsid w:val="009A29A8"/>
    <w:rsid w:val="009E18BE"/>
    <w:rsid w:val="009F1B3B"/>
    <w:rsid w:val="00A52A86"/>
    <w:rsid w:val="00A816FC"/>
    <w:rsid w:val="00A97C8D"/>
    <w:rsid w:val="00AB7D42"/>
    <w:rsid w:val="00AD585D"/>
    <w:rsid w:val="00AD719E"/>
    <w:rsid w:val="00AF3585"/>
    <w:rsid w:val="00B225A4"/>
    <w:rsid w:val="00B25EEB"/>
    <w:rsid w:val="00B40E6C"/>
    <w:rsid w:val="00BA05B7"/>
    <w:rsid w:val="00BE1A92"/>
    <w:rsid w:val="00C2301A"/>
    <w:rsid w:val="00C23E97"/>
    <w:rsid w:val="00C46804"/>
    <w:rsid w:val="00C56709"/>
    <w:rsid w:val="00C77C0F"/>
    <w:rsid w:val="00CF1128"/>
    <w:rsid w:val="00D0600D"/>
    <w:rsid w:val="00D067E0"/>
    <w:rsid w:val="00D10A00"/>
    <w:rsid w:val="00D10A6B"/>
    <w:rsid w:val="00D32507"/>
    <w:rsid w:val="00D4056E"/>
    <w:rsid w:val="00D62FDA"/>
    <w:rsid w:val="00D66F25"/>
    <w:rsid w:val="00D90B34"/>
    <w:rsid w:val="00D91EA8"/>
    <w:rsid w:val="00DE1927"/>
    <w:rsid w:val="00DF46F6"/>
    <w:rsid w:val="00E00C7F"/>
    <w:rsid w:val="00E03CAB"/>
    <w:rsid w:val="00E139A6"/>
    <w:rsid w:val="00E15040"/>
    <w:rsid w:val="00E503BE"/>
    <w:rsid w:val="00ED1DE2"/>
    <w:rsid w:val="00ED2CF0"/>
    <w:rsid w:val="00EF0393"/>
    <w:rsid w:val="00F35513"/>
    <w:rsid w:val="00F75064"/>
    <w:rsid w:val="00F755DB"/>
    <w:rsid w:val="00F90D0E"/>
    <w:rsid w:val="00F94B00"/>
    <w:rsid w:val="00FA7247"/>
    <w:rsid w:val="00FA74D3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B965C"/>
  <w15:docId w15:val="{F58B3093-897A-4B8D-BF84-92E9F00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5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1339" w:right="1026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3040" w:hanging="108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E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A92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92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4F0A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F755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5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A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7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F1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7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cu.edu/LiveSaf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ty@ec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ehs.ecu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u.edu/aler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1B70-7044-4BD4-B328-907F08AA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1304</Characters>
  <Application>Microsoft Office Word</Application>
  <DocSecurity>0</DocSecurity>
  <Lines>74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6/14  11am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6/14  11am</dc:title>
  <dc:creator>RECYCLING</dc:creator>
  <cp:lastModifiedBy>Shook, Kelly</cp:lastModifiedBy>
  <cp:revision>3</cp:revision>
  <cp:lastPrinted>2024-01-08T15:17:00Z</cp:lastPrinted>
  <dcterms:created xsi:type="dcterms:W3CDTF">2024-10-11T12:52:00Z</dcterms:created>
  <dcterms:modified xsi:type="dcterms:W3CDTF">2024-10-11T12:54:00Z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2021-12-14T00:00:00Z</vt:filetime>
  </property>
  <property fmtid="{D5CDD505-2E9C-101B-9397-08002B2CF9AE}" pid="5" name="GrammarlyDocumentId">
    <vt:lpwstr>1b40e10ed455e0068cbc18a2826f5e3017cedb5b8ace6cd41fec3f792cb078c3</vt:lpwstr>
  </property>
</Properties>
</file>